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E7A31" w14:textId="77777777" w:rsidR="00805CD9" w:rsidRDefault="00805CD9" w:rsidP="00C072F8">
      <w:pPr>
        <w:jc w:val="both"/>
        <w:rPr>
          <w:b/>
          <w:sz w:val="28"/>
          <w:szCs w:val="28"/>
        </w:rPr>
      </w:pPr>
    </w:p>
    <w:p w14:paraId="39829C38" w14:textId="77777777" w:rsidR="00805CD9" w:rsidRDefault="00805CD9" w:rsidP="00C072F8">
      <w:pPr>
        <w:jc w:val="both"/>
        <w:rPr>
          <w:b/>
          <w:sz w:val="28"/>
          <w:szCs w:val="28"/>
        </w:rPr>
      </w:pPr>
    </w:p>
    <w:p w14:paraId="62AFD1E7" w14:textId="77777777" w:rsidR="008F08DC" w:rsidRDefault="00024295" w:rsidP="00C072F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OSNOVNI PODATKI </w:t>
      </w:r>
    </w:p>
    <w:p w14:paraId="0E1488A7" w14:textId="77777777" w:rsidR="008F08DC" w:rsidRDefault="008F08DC" w:rsidP="005748FD">
      <w:pPr>
        <w:rPr>
          <w:b/>
          <w:szCs w:val="28"/>
        </w:rPr>
      </w:pPr>
    </w:p>
    <w:p w14:paraId="44CB1A34" w14:textId="77777777" w:rsidR="004F34E7" w:rsidRPr="00090278" w:rsidRDefault="004F34E7" w:rsidP="005748FD">
      <w:pPr>
        <w:rPr>
          <w:b/>
          <w:szCs w:val="28"/>
        </w:rPr>
      </w:pPr>
    </w:p>
    <w:p w14:paraId="3EB904D2" w14:textId="77777777" w:rsidR="008F08DC" w:rsidRDefault="004F34E7" w:rsidP="008F08DC">
      <w:bookmarkStart w:id="0" w:name="OLE_LINK1"/>
      <w:bookmarkStart w:id="1" w:name="OLE_LINK2"/>
      <w:r>
        <w:t>Izvajalec humanitarnih</w:t>
      </w:r>
      <w:r w:rsidR="00E03FB9">
        <w:t>, invalidskih</w:t>
      </w:r>
      <w:r>
        <w:t xml:space="preserve"> in neprofitnih programov</w:t>
      </w:r>
      <w:r w:rsidR="008F08DC">
        <w:t xml:space="preserve">: </w:t>
      </w:r>
      <w:bookmarkEnd w:id="0"/>
      <w:bookmarkEnd w:id="1"/>
    </w:p>
    <w:p w14:paraId="5AFAD483" w14:textId="77777777" w:rsidR="008F08DC" w:rsidRDefault="008F08DC" w:rsidP="00090278">
      <w:pPr>
        <w:pBdr>
          <w:bottom w:val="single" w:sz="4" w:space="1" w:color="auto"/>
        </w:pBdr>
      </w:pPr>
    </w:p>
    <w:p w14:paraId="63B798D4" w14:textId="77777777" w:rsidR="00E03FB9" w:rsidRDefault="00E03FB9" w:rsidP="00090278">
      <w:pPr>
        <w:pBdr>
          <w:bottom w:val="single" w:sz="4" w:space="1" w:color="auto"/>
        </w:pBdr>
      </w:pPr>
    </w:p>
    <w:p w14:paraId="156EE4CB" w14:textId="77777777" w:rsidR="008F08DC" w:rsidRPr="0061542D" w:rsidRDefault="008F08DC" w:rsidP="008F08DC">
      <w:pPr>
        <w:rPr>
          <w:sz w:val="16"/>
        </w:rPr>
      </w:pPr>
    </w:p>
    <w:p w14:paraId="5A4C092D" w14:textId="77777777" w:rsidR="004F34E7" w:rsidRDefault="004F34E7" w:rsidP="004F34E7">
      <w:r>
        <w:t>Naslov:</w:t>
      </w:r>
    </w:p>
    <w:p w14:paraId="3208DD7D" w14:textId="77777777" w:rsidR="004F34E7" w:rsidRDefault="004F34E7" w:rsidP="004F34E7">
      <w:pPr>
        <w:pBdr>
          <w:bottom w:val="single" w:sz="4" w:space="1" w:color="auto"/>
        </w:pBdr>
      </w:pPr>
    </w:p>
    <w:p w14:paraId="1925CB98" w14:textId="77777777" w:rsidR="004F34E7" w:rsidRDefault="004F34E7" w:rsidP="004F34E7">
      <w:r>
        <w:t>Odgovorna oseba:</w:t>
      </w:r>
    </w:p>
    <w:p w14:paraId="5A004F1F" w14:textId="77777777" w:rsidR="004F34E7" w:rsidRDefault="004F34E7" w:rsidP="004F34E7">
      <w:pPr>
        <w:pBdr>
          <w:bottom w:val="single" w:sz="4" w:space="1" w:color="auto"/>
        </w:pBdr>
      </w:pPr>
    </w:p>
    <w:p w14:paraId="58E84E59" w14:textId="77777777" w:rsidR="004F34E7" w:rsidRDefault="004F34E7" w:rsidP="004F34E7">
      <w:r>
        <w:t>Kontakt:</w:t>
      </w:r>
    </w:p>
    <w:p w14:paraId="6312905C" w14:textId="77777777" w:rsidR="004F34E7" w:rsidRDefault="004F34E7" w:rsidP="004F34E7">
      <w:pPr>
        <w:pBdr>
          <w:bottom w:val="single" w:sz="4" w:space="1" w:color="auto"/>
        </w:pBdr>
      </w:pPr>
    </w:p>
    <w:p w14:paraId="5A390611" w14:textId="77777777" w:rsidR="004F34E7" w:rsidRDefault="004F34E7" w:rsidP="004F34E7">
      <w:r>
        <w:t>Številka pogodbe:</w:t>
      </w:r>
    </w:p>
    <w:p w14:paraId="58AAA28D" w14:textId="77777777" w:rsidR="004F34E7" w:rsidRDefault="004F34E7" w:rsidP="004F34E7">
      <w:pPr>
        <w:pBdr>
          <w:bottom w:val="single" w:sz="4" w:space="1" w:color="auto"/>
        </w:pBdr>
      </w:pPr>
    </w:p>
    <w:p w14:paraId="252AD60A" w14:textId="77777777" w:rsidR="004F34E7" w:rsidRPr="00DF1210" w:rsidRDefault="004F34E7" w:rsidP="004F34E7"/>
    <w:p w14:paraId="7761F6CD" w14:textId="77777777" w:rsidR="00D031BC" w:rsidRDefault="00D031BC" w:rsidP="00F87665">
      <w:pPr>
        <w:rPr>
          <w:b/>
          <w:sz w:val="28"/>
          <w:szCs w:val="28"/>
        </w:rPr>
      </w:pPr>
    </w:p>
    <w:p w14:paraId="04460705" w14:textId="18D65A52" w:rsidR="00D031BC" w:rsidRPr="00DF752B" w:rsidRDefault="00D031BC" w:rsidP="00D031BC">
      <w:pPr>
        <w:rPr>
          <w:b/>
          <w:sz w:val="28"/>
          <w:szCs w:val="28"/>
        </w:rPr>
      </w:pPr>
      <w:r w:rsidRPr="00C072F8">
        <w:rPr>
          <w:b/>
          <w:sz w:val="28"/>
          <w:szCs w:val="28"/>
        </w:rPr>
        <w:t xml:space="preserve">VSEBINSKO POROČILO </w:t>
      </w:r>
      <w:r w:rsidR="00025EAA">
        <w:rPr>
          <w:b/>
          <w:sz w:val="28"/>
          <w:szCs w:val="28"/>
        </w:rPr>
        <w:t>O DELU V LETU</w:t>
      </w:r>
      <w:r w:rsidR="00E54D2F">
        <w:rPr>
          <w:b/>
          <w:sz w:val="28"/>
          <w:szCs w:val="28"/>
        </w:rPr>
        <w:t xml:space="preserve"> </w:t>
      </w:r>
      <w:r w:rsidR="006B4755">
        <w:rPr>
          <w:b/>
          <w:sz w:val="28"/>
          <w:szCs w:val="28"/>
        </w:rPr>
        <w:t>2024</w:t>
      </w:r>
    </w:p>
    <w:p w14:paraId="0D87F7B4" w14:textId="77777777" w:rsidR="00D031BC" w:rsidRPr="008F08DC" w:rsidRDefault="00D031BC" w:rsidP="00D031BC">
      <w:pPr>
        <w:rPr>
          <w:szCs w:val="28"/>
        </w:rPr>
      </w:pPr>
      <w:r w:rsidRPr="00C072F8">
        <w:rPr>
          <w:sz w:val="28"/>
          <w:szCs w:val="28"/>
        </w:rPr>
        <w:t xml:space="preserve"> </w:t>
      </w:r>
      <w:r w:rsidR="006A06AF">
        <w:rPr>
          <w:szCs w:val="28"/>
        </w:rPr>
        <w:t>(lahko tudi v prilogi)</w:t>
      </w:r>
      <w:r w:rsidR="006A06AF">
        <w:rPr>
          <w:szCs w:val="28"/>
        </w:rPr>
        <w:tab/>
      </w:r>
      <w:r w:rsidR="006A06AF">
        <w:rPr>
          <w:szCs w:val="28"/>
        </w:rPr>
        <w:tab/>
      </w:r>
      <w:r w:rsidR="006A06AF">
        <w:rPr>
          <w:szCs w:val="28"/>
        </w:rPr>
        <w:tab/>
      </w:r>
      <w:r w:rsidR="006A06AF">
        <w:rPr>
          <w:szCs w:val="28"/>
        </w:rPr>
        <w:tab/>
      </w:r>
      <w:r w:rsidR="006A06AF">
        <w:rPr>
          <w:szCs w:val="28"/>
        </w:rPr>
        <w:tab/>
      </w:r>
      <w:r w:rsidR="006A06AF">
        <w:rPr>
          <w:szCs w:val="28"/>
        </w:rPr>
        <w:tab/>
      </w:r>
      <w:r>
        <w:rPr>
          <w:szCs w:val="28"/>
        </w:rPr>
        <w:tab/>
      </w:r>
    </w:p>
    <w:p w14:paraId="3436604D" w14:textId="77777777" w:rsidR="00D031BC" w:rsidRDefault="00D031BC" w:rsidP="00D031BC">
      <w:pPr>
        <w:rPr>
          <w:b/>
          <w:sz w:val="28"/>
          <w:szCs w:val="28"/>
        </w:rPr>
      </w:pPr>
    </w:p>
    <w:p w14:paraId="25192E62" w14:textId="77777777" w:rsidR="00194C1A" w:rsidRPr="004F34E7" w:rsidRDefault="00194C1A" w:rsidP="00D031BC">
      <w:pPr>
        <w:rPr>
          <w:b/>
        </w:rPr>
      </w:pPr>
    </w:p>
    <w:p w14:paraId="52153939" w14:textId="77777777" w:rsidR="00E03FB9" w:rsidRDefault="00E03FB9" w:rsidP="00090278">
      <w:pPr>
        <w:rPr>
          <w:b/>
          <w:sz w:val="28"/>
          <w:szCs w:val="24"/>
        </w:rPr>
      </w:pPr>
    </w:p>
    <w:p w14:paraId="13410E76" w14:textId="77777777" w:rsidR="00E03FB9" w:rsidRPr="00E03FB9" w:rsidRDefault="00E03FB9" w:rsidP="00E03FB9">
      <w:pPr>
        <w:rPr>
          <w:sz w:val="28"/>
          <w:szCs w:val="24"/>
        </w:rPr>
      </w:pPr>
    </w:p>
    <w:p w14:paraId="41D474AC" w14:textId="77777777" w:rsidR="00E03FB9" w:rsidRPr="00E03FB9" w:rsidRDefault="00E03FB9" w:rsidP="00E03FB9">
      <w:pPr>
        <w:rPr>
          <w:sz w:val="28"/>
          <w:szCs w:val="24"/>
        </w:rPr>
      </w:pPr>
    </w:p>
    <w:p w14:paraId="0E8CBFFB" w14:textId="77777777" w:rsidR="00E03FB9" w:rsidRPr="00E03FB9" w:rsidRDefault="00E03FB9" w:rsidP="00E03FB9">
      <w:pPr>
        <w:rPr>
          <w:sz w:val="28"/>
          <w:szCs w:val="24"/>
        </w:rPr>
      </w:pPr>
    </w:p>
    <w:p w14:paraId="48ADBD53" w14:textId="77777777" w:rsidR="00E03FB9" w:rsidRPr="00E03FB9" w:rsidRDefault="00E03FB9" w:rsidP="00E03FB9">
      <w:pPr>
        <w:rPr>
          <w:sz w:val="28"/>
          <w:szCs w:val="24"/>
        </w:rPr>
      </w:pPr>
    </w:p>
    <w:p w14:paraId="4C44FB62" w14:textId="77777777" w:rsidR="00E03FB9" w:rsidRPr="00E03FB9" w:rsidRDefault="00E03FB9" w:rsidP="00E03FB9">
      <w:pPr>
        <w:rPr>
          <w:sz w:val="28"/>
          <w:szCs w:val="24"/>
        </w:rPr>
      </w:pPr>
    </w:p>
    <w:p w14:paraId="0D6CBD77" w14:textId="77777777" w:rsidR="00E03FB9" w:rsidRPr="00E03FB9" w:rsidRDefault="00E03FB9" w:rsidP="00E03FB9">
      <w:pPr>
        <w:rPr>
          <w:sz w:val="28"/>
          <w:szCs w:val="24"/>
        </w:rPr>
      </w:pPr>
    </w:p>
    <w:p w14:paraId="1FAD300F" w14:textId="77777777" w:rsidR="00E03FB9" w:rsidRPr="00E03FB9" w:rsidRDefault="00E03FB9" w:rsidP="00E03FB9">
      <w:pPr>
        <w:rPr>
          <w:sz w:val="28"/>
          <w:szCs w:val="24"/>
        </w:rPr>
      </w:pPr>
    </w:p>
    <w:p w14:paraId="52198145" w14:textId="77777777" w:rsidR="00E03FB9" w:rsidRPr="00E03FB9" w:rsidRDefault="00E03FB9" w:rsidP="00E03FB9">
      <w:pPr>
        <w:rPr>
          <w:sz w:val="28"/>
          <w:szCs w:val="24"/>
        </w:rPr>
      </w:pPr>
    </w:p>
    <w:p w14:paraId="37811B65" w14:textId="77777777" w:rsidR="00E03FB9" w:rsidRPr="00E03FB9" w:rsidRDefault="00E03FB9" w:rsidP="00E03FB9">
      <w:pPr>
        <w:rPr>
          <w:sz w:val="28"/>
          <w:szCs w:val="24"/>
        </w:rPr>
      </w:pPr>
    </w:p>
    <w:p w14:paraId="6F04B7AC" w14:textId="77777777" w:rsidR="00E03FB9" w:rsidRPr="00E03FB9" w:rsidRDefault="00E03FB9" w:rsidP="00E03FB9">
      <w:pPr>
        <w:rPr>
          <w:sz w:val="28"/>
          <w:szCs w:val="24"/>
        </w:rPr>
      </w:pPr>
    </w:p>
    <w:p w14:paraId="2307345A" w14:textId="77777777" w:rsidR="00E03FB9" w:rsidRPr="00E03FB9" w:rsidRDefault="00E03FB9" w:rsidP="00E03FB9">
      <w:pPr>
        <w:rPr>
          <w:sz w:val="28"/>
          <w:szCs w:val="24"/>
        </w:rPr>
      </w:pPr>
    </w:p>
    <w:p w14:paraId="667025B4" w14:textId="77777777" w:rsidR="00E03FB9" w:rsidRPr="00E03FB9" w:rsidRDefault="00E03FB9" w:rsidP="00E03FB9">
      <w:pPr>
        <w:rPr>
          <w:sz w:val="28"/>
          <w:szCs w:val="24"/>
        </w:rPr>
      </w:pPr>
    </w:p>
    <w:p w14:paraId="77634F64" w14:textId="77777777" w:rsidR="00E03FB9" w:rsidRPr="00E03FB9" w:rsidRDefault="00E03FB9" w:rsidP="00E03FB9">
      <w:pPr>
        <w:rPr>
          <w:sz w:val="28"/>
          <w:szCs w:val="24"/>
        </w:rPr>
      </w:pPr>
    </w:p>
    <w:p w14:paraId="37E9A9D6" w14:textId="77777777" w:rsidR="00E03FB9" w:rsidRPr="00E03FB9" w:rsidRDefault="00E03FB9" w:rsidP="00E03FB9">
      <w:pPr>
        <w:rPr>
          <w:sz w:val="28"/>
          <w:szCs w:val="24"/>
        </w:rPr>
      </w:pPr>
    </w:p>
    <w:p w14:paraId="1A254FFC" w14:textId="77777777" w:rsidR="00E03FB9" w:rsidRPr="00E03FB9" w:rsidRDefault="00E03FB9" w:rsidP="00E03FB9">
      <w:pPr>
        <w:rPr>
          <w:sz w:val="28"/>
          <w:szCs w:val="24"/>
        </w:rPr>
      </w:pPr>
    </w:p>
    <w:p w14:paraId="247A36D6" w14:textId="105AAB29" w:rsidR="00090278" w:rsidRPr="00090278" w:rsidRDefault="00D031BC" w:rsidP="00090278">
      <w:pPr>
        <w:rPr>
          <w:b/>
          <w:sz w:val="28"/>
          <w:szCs w:val="24"/>
        </w:rPr>
      </w:pPr>
      <w:r w:rsidRPr="00E03FB9">
        <w:rPr>
          <w:sz w:val="28"/>
          <w:szCs w:val="24"/>
        </w:rPr>
        <w:br w:type="page"/>
      </w:r>
      <w:r w:rsidR="00025EAA">
        <w:rPr>
          <w:b/>
          <w:sz w:val="28"/>
          <w:szCs w:val="24"/>
        </w:rPr>
        <w:lastRenderedPageBreak/>
        <w:t>FINANČNO POROČILO ZA LETO</w:t>
      </w:r>
      <w:r w:rsidR="00E54D2F">
        <w:rPr>
          <w:b/>
          <w:sz w:val="28"/>
          <w:szCs w:val="24"/>
        </w:rPr>
        <w:t xml:space="preserve"> </w:t>
      </w:r>
      <w:r w:rsidR="006B4755">
        <w:rPr>
          <w:b/>
          <w:sz w:val="28"/>
          <w:szCs w:val="24"/>
        </w:rPr>
        <w:t>2024</w:t>
      </w:r>
      <w:r w:rsidR="00025EAA">
        <w:rPr>
          <w:b/>
          <w:sz w:val="28"/>
          <w:szCs w:val="24"/>
        </w:rPr>
        <w:t xml:space="preserve"> </w:t>
      </w:r>
      <w:r w:rsidR="00025EAA" w:rsidRPr="00025EAA">
        <w:rPr>
          <w:szCs w:val="24"/>
        </w:rPr>
        <w:t>(lahko tudi v prilogi)</w:t>
      </w:r>
    </w:p>
    <w:p w14:paraId="7F9683BC" w14:textId="77777777" w:rsidR="00090278" w:rsidRPr="00DF1210" w:rsidRDefault="00090278" w:rsidP="00090278">
      <w:pPr>
        <w:rPr>
          <w:b/>
        </w:rPr>
      </w:pPr>
    </w:p>
    <w:tbl>
      <w:tblPr>
        <w:tblW w:w="943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7"/>
        <w:gridCol w:w="4189"/>
      </w:tblGrid>
      <w:tr w:rsidR="00090278" w:rsidRPr="00DF1210" w14:paraId="5028E3B2" w14:textId="77777777" w:rsidTr="00090278">
        <w:trPr>
          <w:trHeight w:val="360"/>
        </w:trPr>
        <w:tc>
          <w:tcPr>
            <w:tcW w:w="5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4C48B4E3" w14:textId="77777777" w:rsidR="00090278" w:rsidRPr="00DF1210" w:rsidRDefault="00090278" w:rsidP="00090278">
            <w:pPr>
              <w:rPr>
                <w:b/>
                <w:bCs/>
                <w:szCs w:val="24"/>
              </w:rPr>
            </w:pPr>
            <w:r w:rsidRPr="00DF1210">
              <w:rPr>
                <w:b/>
                <w:bCs/>
                <w:szCs w:val="24"/>
              </w:rPr>
              <w:t>SKUPNI PRIHODKI</w:t>
            </w:r>
            <w:r>
              <w:rPr>
                <w:b/>
                <w:bCs/>
                <w:szCs w:val="24"/>
              </w:rPr>
              <w:t xml:space="preserve"> v EUR</w:t>
            </w:r>
          </w:p>
        </w:tc>
        <w:tc>
          <w:tcPr>
            <w:tcW w:w="4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C505065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2765FBC0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F58F" w14:textId="77777777" w:rsidR="00090278" w:rsidRPr="00DF1210" w:rsidRDefault="00DF752B" w:rsidP="00090278">
            <w:pPr>
              <w:rPr>
                <w:szCs w:val="24"/>
              </w:rPr>
            </w:pPr>
            <w:r>
              <w:rPr>
                <w:szCs w:val="24"/>
              </w:rPr>
              <w:t>Prihodki od dotacij občin</w:t>
            </w:r>
            <w:r w:rsidR="00090278" w:rsidRPr="00DF1210">
              <w:rPr>
                <w:szCs w:val="24"/>
              </w:rPr>
              <w:t xml:space="preserve"> in drugi javni prihodki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05D3E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357EAD59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7C1A1" w14:textId="77777777" w:rsidR="00090278" w:rsidRPr="00DF1210" w:rsidRDefault="00090278" w:rsidP="00090278">
            <w:pPr>
              <w:rPr>
                <w:szCs w:val="24"/>
              </w:rPr>
            </w:pPr>
            <w:r w:rsidRPr="00DF1210">
              <w:rPr>
                <w:szCs w:val="24"/>
              </w:rPr>
              <w:t>Prihodki od sponzorjev in donatorjev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FEE7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1283E3FD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D0978" w14:textId="77777777" w:rsidR="00090278" w:rsidRPr="00DF1210" w:rsidRDefault="00090278" w:rsidP="00090278">
            <w:pPr>
              <w:rPr>
                <w:szCs w:val="24"/>
              </w:rPr>
            </w:pPr>
            <w:r w:rsidRPr="00DF1210">
              <w:rPr>
                <w:szCs w:val="24"/>
              </w:rPr>
              <w:t>Prihodki iz dejavnosti društva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12E23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  <w:r w:rsidRPr="00DF1210">
              <w:rPr>
                <w:b/>
                <w:bCs/>
                <w:sz w:val="28"/>
                <w:szCs w:val="28"/>
              </w:rPr>
              <w:t> </w:t>
            </w:r>
          </w:p>
        </w:tc>
      </w:tr>
      <w:tr w:rsidR="00090278" w:rsidRPr="00DF1210" w14:paraId="30B13842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E0A58" w14:textId="77777777" w:rsidR="00090278" w:rsidRPr="00DF1210" w:rsidRDefault="00090278" w:rsidP="00090278">
            <w:pPr>
              <w:rPr>
                <w:bCs/>
                <w:sz w:val="28"/>
                <w:szCs w:val="28"/>
              </w:rPr>
            </w:pPr>
            <w:r w:rsidRPr="00DF1210">
              <w:rPr>
                <w:bCs/>
                <w:szCs w:val="28"/>
              </w:rPr>
              <w:t>Ostali prihodki</w:t>
            </w:r>
            <w:r>
              <w:rPr>
                <w:bCs/>
                <w:szCs w:val="28"/>
              </w:rPr>
              <w:t xml:space="preserve"> *</w:t>
            </w:r>
            <w:r w:rsidRPr="00DF1210">
              <w:rPr>
                <w:bCs/>
                <w:szCs w:val="28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FBCF7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53E08331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19C7FE5E" w14:textId="77777777" w:rsidR="00090278" w:rsidRPr="00DF1210" w:rsidRDefault="00090278" w:rsidP="00090278">
            <w:pPr>
              <w:rPr>
                <w:b/>
                <w:bCs/>
                <w:szCs w:val="24"/>
              </w:rPr>
            </w:pPr>
            <w:r w:rsidRPr="00DF1210">
              <w:rPr>
                <w:b/>
                <w:bCs/>
                <w:szCs w:val="24"/>
              </w:rPr>
              <w:t>SKUPNI ODHODKI</w:t>
            </w:r>
            <w:r>
              <w:rPr>
                <w:b/>
                <w:bCs/>
                <w:szCs w:val="24"/>
              </w:rPr>
              <w:t xml:space="preserve"> v EUR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28760D14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0BA3D5C8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E137" w14:textId="77777777" w:rsidR="00090278" w:rsidRPr="00DF1210" w:rsidRDefault="00090278" w:rsidP="00090278">
            <w:pPr>
              <w:rPr>
                <w:szCs w:val="24"/>
              </w:rPr>
            </w:pPr>
            <w:r w:rsidRPr="00DF1210">
              <w:rPr>
                <w:szCs w:val="24"/>
              </w:rPr>
              <w:t>Materialni stroški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DE2D5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125CDE26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D0950" w14:textId="77777777" w:rsidR="00090278" w:rsidRPr="00DF1210" w:rsidRDefault="00090278" w:rsidP="00DF752B">
            <w:pPr>
              <w:rPr>
                <w:szCs w:val="24"/>
              </w:rPr>
            </w:pPr>
            <w:r w:rsidRPr="00DF1210">
              <w:rPr>
                <w:szCs w:val="24"/>
              </w:rPr>
              <w:t xml:space="preserve">Stroški </w:t>
            </w:r>
            <w:r w:rsidR="00DF752B">
              <w:rPr>
                <w:szCs w:val="24"/>
              </w:rPr>
              <w:t xml:space="preserve">najema oz. tekoči st. </w:t>
            </w:r>
            <w:r w:rsidRPr="00DF1210">
              <w:rPr>
                <w:szCs w:val="24"/>
              </w:rPr>
              <w:t xml:space="preserve">prostorov 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B099E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DF752B" w:rsidRPr="00DF1210" w14:paraId="7812C140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12ED" w14:textId="77777777" w:rsidR="00DF752B" w:rsidRDefault="00DF752B" w:rsidP="00090278">
            <w:pPr>
              <w:rPr>
                <w:szCs w:val="24"/>
              </w:rPr>
            </w:pPr>
            <w:r>
              <w:rPr>
                <w:szCs w:val="24"/>
              </w:rPr>
              <w:t>Stroški storitev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9CDA3" w14:textId="77777777" w:rsidR="00DF752B" w:rsidRPr="00DF1210" w:rsidRDefault="00DF752B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7CEAAEDC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CA8B1" w14:textId="77777777" w:rsidR="00090278" w:rsidRPr="00DF1210" w:rsidRDefault="00194C1A" w:rsidP="00090278">
            <w:pPr>
              <w:rPr>
                <w:szCs w:val="24"/>
              </w:rPr>
            </w:pPr>
            <w:r>
              <w:rPr>
                <w:szCs w:val="24"/>
              </w:rPr>
              <w:t>Stroški izobraževanj</w:t>
            </w:r>
            <w:r w:rsidR="00090278" w:rsidRPr="00DF1210">
              <w:rPr>
                <w:szCs w:val="24"/>
              </w:rPr>
              <w:t xml:space="preserve"> 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04C44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0DF7D742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31CD1" w14:textId="77777777" w:rsidR="00090278" w:rsidRPr="00DF1210" w:rsidRDefault="00090278" w:rsidP="00090278">
            <w:pPr>
              <w:rPr>
                <w:szCs w:val="24"/>
              </w:rPr>
            </w:pPr>
            <w:r w:rsidRPr="00DF1210">
              <w:rPr>
                <w:szCs w:val="24"/>
              </w:rPr>
              <w:t>Izplačani honorarji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5512B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5D739D2C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9C388" w14:textId="77777777" w:rsidR="00090278" w:rsidRPr="00DF1210" w:rsidRDefault="00090278" w:rsidP="00090278">
            <w:pPr>
              <w:rPr>
                <w:szCs w:val="24"/>
              </w:rPr>
            </w:pPr>
            <w:r w:rsidRPr="00DF1210">
              <w:rPr>
                <w:szCs w:val="24"/>
              </w:rPr>
              <w:t>Investicijski stroški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4054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5DE79178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185D7" w14:textId="77777777" w:rsidR="00090278" w:rsidRPr="00DF1210" w:rsidRDefault="00090278" w:rsidP="00090278">
            <w:pPr>
              <w:rPr>
                <w:szCs w:val="24"/>
              </w:rPr>
            </w:pPr>
            <w:r w:rsidRPr="00DF1210">
              <w:rPr>
                <w:szCs w:val="24"/>
              </w:rPr>
              <w:t>Ostali stroški *</w:t>
            </w:r>
            <w:r>
              <w:rPr>
                <w:szCs w:val="24"/>
              </w:rPr>
              <w:t>*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4F50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59F00997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48788" w14:textId="77777777" w:rsidR="00090278" w:rsidRPr="00DF1210" w:rsidRDefault="00090278" w:rsidP="00090278">
            <w:pPr>
              <w:rPr>
                <w:szCs w:val="24"/>
              </w:rPr>
            </w:pPr>
            <w:r w:rsidRPr="00DF1210">
              <w:rPr>
                <w:szCs w:val="24"/>
              </w:rPr>
              <w:t> 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2533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090278" w:rsidRPr="00DF1210" w14:paraId="3FADFF68" w14:textId="77777777" w:rsidTr="00090278">
        <w:trPr>
          <w:trHeight w:val="360"/>
        </w:trPr>
        <w:tc>
          <w:tcPr>
            <w:tcW w:w="52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14:paraId="68ACCD8E" w14:textId="77777777" w:rsidR="00090278" w:rsidRPr="00DF1210" w:rsidRDefault="00090278" w:rsidP="00090278">
            <w:pPr>
              <w:rPr>
                <w:szCs w:val="24"/>
              </w:rPr>
            </w:pPr>
            <w:r w:rsidRPr="00DF1210">
              <w:rPr>
                <w:szCs w:val="24"/>
              </w:rPr>
              <w:t>Dobiček ali izguba</w:t>
            </w:r>
          </w:p>
        </w:tc>
        <w:tc>
          <w:tcPr>
            <w:tcW w:w="4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bottom"/>
            <w:hideMark/>
          </w:tcPr>
          <w:p w14:paraId="4856A969" w14:textId="77777777" w:rsidR="00090278" w:rsidRPr="00DF1210" w:rsidRDefault="00090278" w:rsidP="00090278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14:paraId="112BFF97" w14:textId="77777777" w:rsidR="00090278" w:rsidRDefault="00090278" w:rsidP="00090278">
      <w:pPr>
        <w:rPr>
          <w:b/>
        </w:rPr>
      </w:pPr>
    </w:p>
    <w:p w14:paraId="5FF91048" w14:textId="77777777" w:rsidR="00090278" w:rsidRDefault="00090278" w:rsidP="00090278">
      <w:r>
        <w:rPr>
          <w:b/>
        </w:rPr>
        <w:t>*</w:t>
      </w:r>
      <w:r w:rsidRPr="00A321C5">
        <w:t>Ostali prihodki (obrazložite glavne postavke)</w:t>
      </w:r>
      <w:r>
        <w:t>:</w:t>
      </w:r>
    </w:p>
    <w:p w14:paraId="70F27E7C" w14:textId="77777777" w:rsidR="00090278" w:rsidRDefault="00090278" w:rsidP="00090278">
      <w:pPr>
        <w:pBdr>
          <w:bottom w:val="single" w:sz="4" w:space="1" w:color="auto"/>
        </w:pBdr>
        <w:rPr>
          <w:b/>
        </w:rPr>
      </w:pPr>
    </w:p>
    <w:p w14:paraId="21EB3D35" w14:textId="77777777" w:rsidR="00090278" w:rsidRDefault="00090278" w:rsidP="00090278"/>
    <w:p w14:paraId="5897CBEE" w14:textId="77777777" w:rsidR="00090278" w:rsidRDefault="00090278" w:rsidP="00090278">
      <w:r>
        <w:t>**Ostali odhodki (</w:t>
      </w:r>
      <w:r w:rsidRPr="00A321C5">
        <w:t>obrazložite glavne postavke)</w:t>
      </w:r>
      <w:r>
        <w:t>:</w:t>
      </w:r>
    </w:p>
    <w:p w14:paraId="527753B5" w14:textId="77777777" w:rsidR="00090278" w:rsidRDefault="00090278" w:rsidP="00090278">
      <w:pPr>
        <w:pBdr>
          <w:bottom w:val="single" w:sz="4" w:space="1" w:color="auto"/>
        </w:pBdr>
      </w:pPr>
    </w:p>
    <w:p w14:paraId="46D33652" w14:textId="77777777" w:rsidR="00090278" w:rsidRDefault="00090278" w:rsidP="00090278"/>
    <w:p w14:paraId="2FD7D363" w14:textId="77777777" w:rsidR="00F7753A" w:rsidRDefault="00F7753A" w:rsidP="00F7753A">
      <w:pPr>
        <w:spacing w:line="276" w:lineRule="auto"/>
        <w:jc w:val="both"/>
      </w:pPr>
      <w:r w:rsidRPr="003B18EA">
        <w:t>Finančno poročilo je potrebno oddati zaradi kontrole namenske porabe sredstev za namene, za katere so vam bila</w:t>
      </w:r>
      <w:r>
        <w:t xml:space="preserve"> </w:t>
      </w:r>
      <w:r w:rsidRPr="003B18EA">
        <w:t>dodeljena kot proračunskemu porabniku.</w:t>
      </w:r>
      <w:r w:rsidRPr="004F34E7">
        <w:t xml:space="preserve"> </w:t>
      </w:r>
    </w:p>
    <w:p w14:paraId="05D55084" w14:textId="77777777" w:rsidR="0034428E" w:rsidRDefault="0034428E" w:rsidP="00F7753A">
      <w:pPr>
        <w:spacing w:line="276" w:lineRule="auto"/>
        <w:jc w:val="both"/>
      </w:pPr>
    </w:p>
    <w:p w14:paraId="637E795F" w14:textId="77777777" w:rsidR="003265B5" w:rsidRDefault="00E3666F" w:rsidP="003748D4">
      <w:pPr>
        <w:pStyle w:val="Odstavekseznama"/>
        <w:numPr>
          <w:ilvl w:val="0"/>
          <w:numId w:val="8"/>
        </w:numPr>
        <w:spacing w:line="276" w:lineRule="auto"/>
        <w:jc w:val="both"/>
      </w:pPr>
      <w:r>
        <w:t xml:space="preserve"> </w:t>
      </w:r>
      <w:r w:rsidR="003748D4">
        <w:t>Izjavljamo, da smo Bilanco</w:t>
      </w:r>
      <w:r w:rsidR="003748D4" w:rsidRPr="003B18EA">
        <w:t xml:space="preserve"> stanja in </w:t>
      </w:r>
      <w:r w:rsidR="00FB03AC">
        <w:t>I</w:t>
      </w:r>
      <w:r w:rsidR="003748D4">
        <w:t>zkaz poslovnega</w:t>
      </w:r>
      <w:r w:rsidR="003748D4" w:rsidRPr="003B18EA">
        <w:t xml:space="preserve"> uspeha</w:t>
      </w:r>
      <w:r w:rsidR="003748D4" w:rsidRPr="003748D4">
        <w:t xml:space="preserve"> </w:t>
      </w:r>
      <w:r w:rsidR="003748D4">
        <w:t xml:space="preserve">ODDALI na </w:t>
      </w:r>
      <w:r w:rsidR="003748D4" w:rsidRPr="00A321C5">
        <w:t>AJPES</w:t>
      </w:r>
      <w:r w:rsidR="003748D4">
        <w:t xml:space="preserve"> (ustrezno obkroži) . </w:t>
      </w:r>
    </w:p>
    <w:p w14:paraId="06030BCE" w14:textId="77777777" w:rsidR="003265B5" w:rsidRDefault="003265B5" w:rsidP="00F7753A">
      <w:pPr>
        <w:spacing w:line="276" w:lineRule="auto"/>
        <w:jc w:val="both"/>
      </w:pPr>
    </w:p>
    <w:p w14:paraId="3DE88C97" w14:textId="77777777" w:rsidR="00680516" w:rsidRDefault="00680516" w:rsidP="00F7753A">
      <w:pPr>
        <w:spacing w:line="276" w:lineRule="auto"/>
        <w:jc w:val="both"/>
      </w:pPr>
    </w:p>
    <w:p w14:paraId="1D6663E2" w14:textId="77777777" w:rsidR="0034428E" w:rsidRPr="00B1571A" w:rsidRDefault="0034428E" w:rsidP="0034428E">
      <w:pPr>
        <w:rPr>
          <w:b/>
          <w:u w:val="single"/>
        </w:rPr>
      </w:pPr>
      <w:r w:rsidRPr="00B1571A">
        <w:rPr>
          <w:b/>
          <w:u w:val="single"/>
        </w:rPr>
        <w:t>Popolno poročilo vsebuje:</w:t>
      </w:r>
    </w:p>
    <w:p w14:paraId="7C12A592" w14:textId="77777777" w:rsidR="0034428E" w:rsidRPr="00146D66" w:rsidRDefault="0034428E" w:rsidP="0034428E">
      <w:pPr>
        <w:numPr>
          <w:ilvl w:val="0"/>
          <w:numId w:val="4"/>
        </w:numPr>
        <w:spacing w:line="276" w:lineRule="auto"/>
        <w:jc w:val="both"/>
        <w:rPr>
          <w:szCs w:val="24"/>
        </w:rPr>
      </w:pPr>
      <w:r>
        <w:t>Osnovne podatke izvajalca.</w:t>
      </w:r>
    </w:p>
    <w:p w14:paraId="7266D563" w14:textId="1C5867D2" w:rsidR="0034428E" w:rsidRDefault="0034428E" w:rsidP="0034428E">
      <w:pPr>
        <w:numPr>
          <w:ilvl w:val="0"/>
          <w:numId w:val="4"/>
        </w:numPr>
        <w:spacing w:line="276" w:lineRule="auto"/>
        <w:jc w:val="both"/>
      </w:pPr>
      <w:r>
        <w:rPr>
          <w:szCs w:val="28"/>
        </w:rPr>
        <w:t>V</w:t>
      </w:r>
      <w:r w:rsidRPr="00C072F8">
        <w:rPr>
          <w:szCs w:val="28"/>
        </w:rPr>
        <w:t xml:space="preserve">sebinsko poročilo </w:t>
      </w:r>
      <w:r>
        <w:rPr>
          <w:szCs w:val="28"/>
        </w:rPr>
        <w:t xml:space="preserve">o delu v letu </w:t>
      </w:r>
      <w:r w:rsidR="006B4755">
        <w:rPr>
          <w:szCs w:val="28"/>
        </w:rPr>
        <w:t>2024</w:t>
      </w:r>
      <w:r>
        <w:rPr>
          <w:szCs w:val="28"/>
        </w:rPr>
        <w:t>.</w:t>
      </w:r>
      <w:r w:rsidRPr="00C072F8">
        <w:rPr>
          <w:sz w:val="22"/>
          <w:szCs w:val="28"/>
        </w:rPr>
        <w:t xml:space="preserve"> </w:t>
      </w:r>
    </w:p>
    <w:p w14:paraId="6E1520D6" w14:textId="689E2845" w:rsidR="0034428E" w:rsidRPr="00146D66" w:rsidRDefault="0034428E" w:rsidP="0034428E">
      <w:pPr>
        <w:numPr>
          <w:ilvl w:val="0"/>
          <w:numId w:val="4"/>
        </w:numPr>
        <w:spacing w:line="276" w:lineRule="auto"/>
        <w:jc w:val="both"/>
        <w:rPr>
          <w:szCs w:val="24"/>
        </w:rPr>
      </w:pPr>
      <w:r>
        <w:rPr>
          <w:szCs w:val="24"/>
        </w:rPr>
        <w:t xml:space="preserve">Finančno poročilo za leto </w:t>
      </w:r>
      <w:r w:rsidR="006B4755">
        <w:rPr>
          <w:szCs w:val="24"/>
        </w:rPr>
        <w:t>2024</w:t>
      </w:r>
      <w:r>
        <w:rPr>
          <w:szCs w:val="24"/>
        </w:rPr>
        <w:t>.</w:t>
      </w:r>
    </w:p>
    <w:p w14:paraId="3B99A4E8" w14:textId="77777777" w:rsidR="0034428E" w:rsidRDefault="0034428E" w:rsidP="0034428E">
      <w:pPr>
        <w:rPr>
          <w:b/>
          <w:bCs/>
          <w:szCs w:val="24"/>
        </w:rPr>
      </w:pPr>
    </w:p>
    <w:p w14:paraId="1058392B" w14:textId="77777777" w:rsidR="00680516" w:rsidRDefault="00680516" w:rsidP="0034428E">
      <w:pPr>
        <w:rPr>
          <w:b/>
          <w:bCs/>
          <w:szCs w:val="24"/>
        </w:rPr>
      </w:pPr>
    </w:p>
    <w:p w14:paraId="2395D4C7" w14:textId="77777777" w:rsidR="0034428E" w:rsidRPr="009C0D69" w:rsidRDefault="0034428E" w:rsidP="0034428E">
      <w:r w:rsidRPr="009C0D69">
        <w:rPr>
          <w:b/>
          <w:bCs/>
          <w:szCs w:val="24"/>
        </w:rPr>
        <w:t>Poročilo oddajte:</w:t>
      </w:r>
    </w:p>
    <w:p w14:paraId="4610ABF0" w14:textId="77777777" w:rsidR="0034428E" w:rsidRPr="003265B5" w:rsidRDefault="0034428E" w:rsidP="0034428E">
      <w:pPr>
        <w:numPr>
          <w:ilvl w:val="0"/>
          <w:numId w:val="7"/>
        </w:numPr>
        <w:rPr>
          <w:szCs w:val="24"/>
        </w:rPr>
      </w:pPr>
      <w:r w:rsidRPr="009C0D69">
        <w:t>na naslov: Občina Šk</w:t>
      </w:r>
      <w:r>
        <w:t>ocjan, Škocjan 67, 8275 Škocjan ali po e</w:t>
      </w:r>
      <w:r w:rsidR="003265B5">
        <w:t>-</w:t>
      </w:r>
      <w:r>
        <w:t>p</w:t>
      </w:r>
      <w:r w:rsidR="003265B5">
        <w:t xml:space="preserve">ošti na naslov: </w:t>
      </w:r>
      <w:hyperlink r:id="rId8" w:history="1">
        <w:r w:rsidR="003265B5" w:rsidRPr="00E41B91">
          <w:rPr>
            <w:rStyle w:val="Hiperpovezava"/>
          </w:rPr>
          <w:t>martina.hocevar@obcina-skocjan.si</w:t>
        </w:r>
      </w:hyperlink>
    </w:p>
    <w:p w14:paraId="08A0E145" w14:textId="77777777" w:rsidR="003265B5" w:rsidRPr="005643F2" w:rsidRDefault="003265B5" w:rsidP="003265B5">
      <w:pPr>
        <w:ind w:left="720"/>
        <w:rPr>
          <w:szCs w:val="24"/>
        </w:rPr>
      </w:pPr>
    </w:p>
    <w:p w14:paraId="1EEEC7B2" w14:textId="54B7947C" w:rsidR="0034428E" w:rsidRPr="009C0D69" w:rsidRDefault="0034428E" w:rsidP="0034428E">
      <w:pPr>
        <w:numPr>
          <w:ilvl w:val="0"/>
          <w:numId w:val="7"/>
        </w:numPr>
      </w:pPr>
      <w:r>
        <w:rPr>
          <w:szCs w:val="24"/>
        </w:rPr>
        <w:t xml:space="preserve">najkasneje do 31. marca </w:t>
      </w:r>
      <w:r w:rsidR="006B4755">
        <w:rPr>
          <w:szCs w:val="24"/>
        </w:rPr>
        <w:t>2025</w:t>
      </w:r>
      <w:r>
        <w:rPr>
          <w:szCs w:val="24"/>
        </w:rPr>
        <w:t>.</w:t>
      </w:r>
    </w:p>
    <w:p w14:paraId="496FB0E9" w14:textId="77777777" w:rsidR="00F7753A" w:rsidRDefault="00F7753A" w:rsidP="00F7753A">
      <w:pPr>
        <w:spacing w:line="276" w:lineRule="auto"/>
        <w:jc w:val="both"/>
      </w:pPr>
    </w:p>
    <w:p w14:paraId="5CE2ABCA" w14:textId="77777777" w:rsidR="00C072F8" w:rsidRPr="009C0D69" w:rsidRDefault="00C072F8" w:rsidP="00680516"/>
    <w:sectPr w:rsidR="00C072F8" w:rsidRPr="009C0D69" w:rsidSect="00805C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0348C" w14:textId="77777777" w:rsidR="00745660" w:rsidRDefault="00745660" w:rsidP="005748FD">
      <w:r>
        <w:separator/>
      </w:r>
    </w:p>
  </w:endnote>
  <w:endnote w:type="continuationSeparator" w:id="0">
    <w:p w14:paraId="0BC1BBDF" w14:textId="77777777" w:rsidR="00745660" w:rsidRDefault="00745660" w:rsidP="00574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1E97C" w14:textId="77777777" w:rsidR="00271F15" w:rsidRDefault="00271F1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B5259" w14:textId="77777777" w:rsidR="00271F15" w:rsidRDefault="00271F1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05016" w14:textId="77777777" w:rsidR="00271F15" w:rsidRDefault="00271F1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559B8" w14:textId="77777777" w:rsidR="00745660" w:rsidRDefault="00745660" w:rsidP="005748FD">
      <w:r>
        <w:separator/>
      </w:r>
    </w:p>
  </w:footnote>
  <w:footnote w:type="continuationSeparator" w:id="0">
    <w:p w14:paraId="573B4A93" w14:textId="77777777" w:rsidR="00745660" w:rsidRDefault="00745660" w:rsidP="00574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A2E3B" w14:textId="77777777" w:rsidR="00271F15" w:rsidRDefault="00271F1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B6A44" w14:textId="77777777" w:rsidR="00D031BC" w:rsidRPr="00146D66" w:rsidRDefault="00D031BC" w:rsidP="00146D66"/>
  <w:p w14:paraId="45789C94" w14:textId="77777777" w:rsidR="00D031BC" w:rsidRPr="005748FD" w:rsidRDefault="00D031BC" w:rsidP="00DF752B">
    <w:pPr>
      <w:pStyle w:val="Glava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F95C7" w14:textId="77777777" w:rsidR="000906D2" w:rsidRDefault="00805CD9" w:rsidP="00805CD9">
    <w:pPr>
      <w:ind w:left="2124"/>
      <w:jc w:val="center"/>
      <w:rPr>
        <w:b/>
        <w:sz w:val="28"/>
      </w:rPr>
    </w:pPr>
    <w:r w:rsidRPr="00805CD9">
      <w:rPr>
        <w:b/>
        <w:sz w:val="28"/>
      </w:rPr>
      <w:t xml:space="preserve">POROČILO </w:t>
    </w:r>
  </w:p>
  <w:p w14:paraId="02E1E783" w14:textId="2558A812" w:rsidR="00805CD9" w:rsidRPr="00271F15" w:rsidRDefault="000906D2" w:rsidP="00271F15">
    <w:pPr>
      <w:ind w:left="2124"/>
      <w:jc w:val="center"/>
      <w:rPr>
        <w:b/>
        <w:sz w:val="28"/>
      </w:rPr>
    </w:pPr>
    <w:r>
      <w:rPr>
        <w:b/>
        <w:noProof/>
      </w:rPr>
      <w:drawing>
        <wp:anchor distT="0" distB="0" distL="114300" distR="114300" simplePos="0" relativeHeight="251657728" behindDoc="0" locked="0" layoutInCell="1" allowOverlap="0" wp14:anchorId="3534D0FC" wp14:editId="464220A6">
          <wp:simplePos x="0" y="0"/>
          <wp:positionH relativeFrom="column">
            <wp:posOffset>205740</wp:posOffset>
          </wp:positionH>
          <wp:positionV relativeFrom="paragraph">
            <wp:posOffset>2540</wp:posOffset>
          </wp:positionV>
          <wp:extent cx="771525" cy="866775"/>
          <wp:effectExtent l="0" t="0" r="9525" b="9525"/>
          <wp:wrapSquare wrapText="bothSides"/>
          <wp:docPr id="3" name="Slika 4" descr="20_grb_OŠ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4" descr="20_grb_OŠ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05CD9" w:rsidRPr="00805CD9">
      <w:rPr>
        <w:b/>
        <w:sz w:val="28"/>
      </w:rPr>
      <w:t xml:space="preserve">O SOFINANCIRANJU PROGRAMOV NA PODROČJU </w:t>
    </w:r>
    <w:r w:rsidR="00271F15" w:rsidRPr="00271F15">
      <w:rPr>
        <w:b/>
        <w:sz w:val="28"/>
      </w:rPr>
      <w:t>SOCIALNEGA IN ZDRAVSTVENEGA VARSTVA TER DRUGIH PROGRAMOV NA OBMOČJU OBČINE ŠKOCJAN</w:t>
    </w:r>
    <w:r w:rsidR="00271F15">
      <w:rPr>
        <w:b/>
        <w:sz w:val="28"/>
      </w:rPr>
      <w:t xml:space="preserve"> ZA leto </w:t>
    </w:r>
    <w:r w:rsidR="006B4755">
      <w:rPr>
        <w:b/>
        <w:sz w:val="28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8114F"/>
    <w:multiLevelType w:val="hybridMultilevel"/>
    <w:tmpl w:val="25207DEA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417452"/>
    <w:multiLevelType w:val="hybridMultilevel"/>
    <w:tmpl w:val="637AD69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97405"/>
    <w:multiLevelType w:val="hybridMultilevel"/>
    <w:tmpl w:val="60D0616A"/>
    <w:lvl w:ilvl="0" w:tplc="9222CDB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0D2693"/>
    <w:multiLevelType w:val="hybridMultilevel"/>
    <w:tmpl w:val="0FDE185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867D0"/>
    <w:multiLevelType w:val="hybridMultilevel"/>
    <w:tmpl w:val="C5EEE1FE"/>
    <w:lvl w:ilvl="0" w:tplc="71703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543C6F"/>
    <w:multiLevelType w:val="hybridMultilevel"/>
    <w:tmpl w:val="5108035C"/>
    <w:lvl w:ilvl="0" w:tplc="0424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C727D2"/>
    <w:multiLevelType w:val="hybridMultilevel"/>
    <w:tmpl w:val="A30445E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591E7B"/>
    <w:multiLevelType w:val="hybridMultilevel"/>
    <w:tmpl w:val="65E458B0"/>
    <w:lvl w:ilvl="0" w:tplc="42BA33F4">
      <w:start w:val="827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48FD"/>
    <w:rsid w:val="000167D7"/>
    <w:rsid w:val="000168C6"/>
    <w:rsid w:val="00024295"/>
    <w:rsid w:val="00025EAA"/>
    <w:rsid w:val="00090278"/>
    <w:rsid w:val="000906D2"/>
    <w:rsid w:val="00090DB8"/>
    <w:rsid w:val="000A3B34"/>
    <w:rsid w:val="000D5F08"/>
    <w:rsid w:val="00146D66"/>
    <w:rsid w:val="001476CE"/>
    <w:rsid w:val="00194C1A"/>
    <w:rsid w:val="00247254"/>
    <w:rsid w:val="00271F15"/>
    <w:rsid w:val="00295111"/>
    <w:rsid w:val="002D48D0"/>
    <w:rsid w:val="002E2CFA"/>
    <w:rsid w:val="003265B5"/>
    <w:rsid w:val="00340086"/>
    <w:rsid w:val="0034428E"/>
    <w:rsid w:val="003748D4"/>
    <w:rsid w:val="003B0ADE"/>
    <w:rsid w:val="003B53FD"/>
    <w:rsid w:val="003B7D7A"/>
    <w:rsid w:val="003E09C7"/>
    <w:rsid w:val="003E6EC0"/>
    <w:rsid w:val="00400179"/>
    <w:rsid w:val="004F34E7"/>
    <w:rsid w:val="004F6870"/>
    <w:rsid w:val="00531222"/>
    <w:rsid w:val="005643F2"/>
    <w:rsid w:val="005748FD"/>
    <w:rsid w:val="006045E9"/>
    <w:rsid w:val="00605AE5"/>
    <w:rsid w:val="0063081A"/>
    <w:rsid w:val="006344F2"/>
    <w:rsid w:val="00646159"/>
    <w:rsid w:val="00680516"/>
    <w:rsid w:val="006A06AF"/>
    <w:rsid w:val="006B4755"/>
    <w:rsid w:val="0070760A"/>
    <w:rsid w:val="00722168"/>
    <w:rsid w:val="00733C0F"/>
    <w:rsid w:val="00745660"/>
    <w:rsid w:val="0078151A"/>
    <w:rsid w:val="00805CD9"/>
    <w:rsid w:val="00842B4E"/>
    <w:rsid w:val="008916B6"/>
    <w:rsid w:val="008C4F47"/>
    <w:rsid w:val="008D48DF"/>
    <w:rsid w:val="008F08DC"/>
    <w:rsid w:val="008F32DF"/>
    <w:rsid w:val="00944F4D"/>
    <w:rsid w:val="00953156"/>
    <w:rsid w:val="009965C3"/>
    <w:rsid w:val="00A51AA3"/>
    <w:rsid w:val="00A75A41"/>
    <w:rsid w:val="00AC4F8C"/>
    <w:rsid w:val="00AD50B0"/>
    <w:rsid w:val="00AF4CE7"/>
    <w:rsid w:val="00B170BE"/>
    <w:rsid w:val="00B603F2"/>
    <w:rsid w:val="00C072F8"/>
    <w:rsid w:val="00C20E57"/>
    <w:rsid w:val="00C226A5"/>
    <w:rsid w:val="00C7069A"/>
    <w:rsid w:val="00C879B4"/>
    <w:rsid w:val="00C9143F"/>
    <w:rsid w:val="00CB7D5D"/>
    <w:rsid w:val="00D031BC"/>
    <w:rsid w:val="00D078B9"/>
    <w:rsid w:val="00D54064"/>
    <w:rsid w:val="00DA4376"/>
    <w:rsid w:val="00DE2AB2"/>
    <w:rsid w:val="00DF752B"/>
    <w:rsid w:val="00E03FB9"/>
    <w:rsid w:val="00E12FE3"/>
    <w:rsid w:val="00E3666F"/>
    <w:rsid w:val="00E507B5"/>
    <w:rsid w:val="00E54D2F"/>
    <w:rsid w:val="00EA17BB"/>
    <w:rsid w:val="00F045D6"/>
    <w:rsid w:val="00F522F9"/>
    <w:rsid w:val="00F7753A"/>
    <w:rsid w:val="00F87665"/>
    <w:rsid w:val="00F966A6"/>
    <w:rsid w:val="00FB0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6C66F530"/>
  <w15:docId w15:val="{E2D4D8E6-6152-404F-8588-1D25AAE93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4428E"/>
    <w:rPr>
      <w:rFonts w:ascii="Times New Roman" w:eastAsia="Times New Roman" w:hAnsi="Times New Roman"/>
      <w:color w:val="000000"/>
      <w:sz w:val="24"/>
    </w:rPr>
  </w:style>
  <w:style w:type="paragraph" w:styleId="Naslov4">
    <w:name w:val="heading 4"/>
    <w:basedOn w:val="Navaden"/>
    <w:next w:val="Navaden"/>
    <w:link w:val="Naslov4Znak"/>
    <w:uiPriority w:val="99"/>
    <w:qFormat/>
    <w:rsid w:val="005748FD"/>
    <w:pPr>
      <w:keepNext/>
      <w:outlineLvl w:val="3"/>
    </w:pPr>
    <w:rPr>
      <w:color w:val="auto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5748FD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rsid w:val="005748FD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5748FD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rsid w:val="005748FD"/>
    <w:rPr>
      <w:rFonts w:ascii="Times New Roman" w:eastAsia="Times New Roman" w:hAnsi="Times New Roman" w:cs="Times New Roman"/>
      <w:color w:val="000000"/>
      <w:sz w:val="24"/>
      <w:szCs w:val="20"/>
      <w:lang w:eastAsia="sl-SI"/>
    </w:rPr>
  </w:style>
  <w:style w:type="character" w:customStyle="1" w:styleId="Naslov4Znak">
    <w:name w:val="Naslov 4 Znak"/>
    <w:link w:val="Naslov4"/>
    <w:uiPriority w:val="99"/>
    <w:rsid w:val="005748FD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95111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95111"/>
    <w:rPr>
      <w:rFonts w:ascii="Segoe UI" w:eastAsia="Times New Roman" w:hAnsi="Segoe UI" w:cs="Segoe UI"/>
      <w:color w:val="000000"/>
      <w:sz w:val="18"/>
      <w:szCs w:val="18"/>
    </w:rPr>
  </w:style>
  <w:style w:type="character" w:styleId="Hiperpovezava">
    <w:name w:val="Hyperlink"/>
    <w:basedOn w:val="Privzetapisavaodstavka"/>
    <w:uiPriority w:val="99"/>
    <w:unhideWhenUsed/>
    <w:rsid w:val="003265B5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3748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9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ina.hocevar@obcina-skocjan.si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0AD3E8-BCE1-40D4-BC82-855A72146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</dc:creator>
  <cp:lastModifiedBy>Martina Hočevar</cp:lastModifiedBy>
  <cp:revision>17</cp:revision>
  <cp:lastPrinted>2024-03-05T09:46:00Z</cp:lastPrinted>
  <dcterms:created xsi:type="dcterms:W3CDTF">2024-02-28T12:48:00Z</dcterms:created>
  <dcterms:modified xsi:type="dcterms:W3CDTF">2025-03-07T10:08:00Z</dcterms:modified>
</cp:coreProperties>
</file>